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09" w:rsidRDefault="006738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809" w:rsidRDefault="004869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CALENDARIO 2023-2024 SCUOLA INFANZIA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89"/>
      </w:tblGrid>
      <w:tr w:rsidR="00673809">
        <w:trPr>
          <w:trHeight w:val="6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 settembre ore 17.30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Riunione presentazione anno scolastico</w:t>
            </w:r>
          </w:p>
        </w:tc>
      </w:tr>
      <w:tr w:rsidR="00673809">
        <w:trPr>
          <w:trHeight w:val="6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Mercoledì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novembre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SCUOLA CHIUSA per</w:t>
            </w:r>
          </w:p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Festa di Tutti i Santi</w:t>
            </w:r>
          </w:p>
        </w:tc>
      </w:tr>
      <w:tr w:rsidR="00673809">
        <w:trPr>
          <w:trHeight w:val="6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venerdì </w:t>
            </w:r>
            <w:r>
              <w:rPr>
                <w:rFonts w:ascii="Times New Roman" w:hAnsi="Times New Roman"/>
                <w:sz w:val="24"/>
                <w:szCs w:val="24"/>
              </w:rPr>
              <w:t>8 dicembre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SCUOLA CHIUSA per</w:t>
            </w:r>
          </w:p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Festa dell’Immacolata</w:t>
            </w:r>
          </w:p>
        </w:tc>
      </w:tr>
      <w:tr w:rsidR="00673809">
        <w:trPr>
          <w:trHeight w:val="6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 sabato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dicembre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Venerdì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gennaio compresi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SCUOLA CHIUSA per</w:t>
            </w:r>
          </w:p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festività di Natale</w:t>
            </w:r>
          </w:p>
        </w:tc>
      </w:tr>
      <w:tr w:rsidR="00673809">
        <w:trPr>
          <w:trHeight w:val="6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lunedì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mercoledì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febbraio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SCUOLA CHIUSA per</w:t>
            </w:r>
          </w:p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festivita’ di Carnevale</w:t>
            </w:r>
          </w:p>
        </w:tc>
      </w:tr>
      <w:tr w:rsidR="00673809">
        <w:trPr>
          <w:trHeight w:val="6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giovedì 28 marzo </w:t>
            </w:r>
          </w:p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martedì 2 aprile </w:t>
            </w:r>
            <w:r>
              <w:rPr>
                <w:rFonts w:ascii="Times New Roman" w:hAnsi="Times New Roman"/>
                <w:sz w:val="24"/>
                <w:szCs w:val="24"/>
              </w:rPr>
              <w:t>compresi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SCUOLA CHIUSA per</w:t>
            </w:r>
          </w:p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festivita’ di Pasqua</w:t>
            </w:r>
          </w:p>
        </w:tc>
      </w:tr>
      <w:tr w:rsidR="00673809">
        <w:trPr>
          <w:trHeight w:val="6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giovedì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venerdì 26</w:t>
            </w:r>
          </w:p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aprile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SCUOLA CHIUSA per</w:t>
            </w:r>
          </w:p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Festa della Liberazione</w:t>
            </w:r>
          </w:p>
        </w:tc>
      </w:tr>
      <w:tr w:rsidR="00673809">
        <w:trPr>
          <w:trHeight w:val="6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Mercoledì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maggio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SCUOLA CHIUSA per</w:t>
            </w:r>
          </w:p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Festa lavoratori</w:t>
            </w:r>
          </w:p>
        </w:tc>
      </w:tr>
      <w:tr w:rsidR="00673809">
        <w:trPr>
          <w:trHeight w:val="6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venerdì </w:t>
            </w:r>
            <w:r>
              <w:rPr>
                <w:rFonts w:ascii="Times New Roman" w:hAnsi="Times New Roman"/>
                <w:sz w:val="24"/>
                <w:szCs w:val="24"/>
              </w:rPr>
              <w:t>28 giugno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ULTIMO GIORNO DI </w:t>
            </w:r>
          </w:p>
          <w:p w:rsidR="00673809" w:rsidRDefault="0048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SCUOLA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INFANZIA</w:t>
            </w:r>
          </w:p>
        </w:tc>
      </w:tr>
    </w:tbl>
    <w:p w:rsidR="00673809" w:rsidRDefault="00673809">
      <w:pPr>
        <w:rPr>
          <w:color w:val="000000" w:themeColor="text1"/>
          <w:sz w:val="28"/>
          <w:szCs w:val="28"/>
        </w:rPr>
      </w:pPr>
    </w:p>
    <w:p w:rsidR="00C027DB" w:rsidRDefault="00C027DB">
      <w:pPr>
        <w:rPr>
          <w:color w:val="000000" w:themeColor="text1"/>
          <w:sz w:val="28"/>
          <w:szCs w:val="28"/>
        </w:rPr>
      </w:pPr>
    </w:p>
    <w:p w:rsidR="00673809" w:rsidRDefault="0048694E">
      <w:pPr>
        <w:jc w:val="center"/>
        <w:rPr>
          <w:b/>
          <w:bCs/>
          <w:sz w:val="26"/>
          <w:szCs w:val="26"/>
        </w:rPr>
      </w:pPr>
      <w:bookmarkStart w:id="1" w:name="_Hlk104198445"/>
      <w:r>
        <w:rPr>
          <w:b/>
          <w:bCs/>
          <w:sz w:val="26"/>
          <w:szCs w:val="26"/>
        </w:rPr>
        <w:t xml:space="preserve">CALENDARIO PRIME SETTIMANE DI SCUOLA </w:t>
      </w:r>
    </w:p>
    <w:p w:rsidR="00673809" w:rsidRDefault="00673809">
      <w:pPr>
        <w:jc w:val="both"/>
        <w:rPr>
          <w:sz w:val="26"/>
          <w:szCs w:val="26"/>
        </w:rPr>
      </w:pPr>
    </w:p>
    <w:tbl>
      <w:tblPr>
        <w:tblStyle w:val="Grigliatabella"/>
        <w:tblW w:w="10039" w:type="dxa"/>
        <w:tblLook w:val="04A0" w:firstRow="1" w:lastRow="0" w:firstColumn="1" w:lastColumn="0" w:noHBand="0" w:noVBand="1"/>
      </w:tblPr>
      <w:tblGrid>
        <w:gridCol w:w="2244"/>
        <w:gridCol w:w="3598"/>
        <w:gridCol w:w="4197"/>
      </w:tblGrid>
      <w:tr w:rsidR="00673809">
        <w:trPr>
          <w:trHeight w:val="356"/>
        </w:trPr>
        <w:tc>
          <w:tcPr>
            <w:tcW w:w="2244" w:type="dxa"/>
          </w:tcPr>
          <w:p w:rsidR="00673809" w:rsidRDefault="004869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GIORNO</w:t>
            </w:r>
          </w:p>
        </w:tc>
        <w:tc>
          <w:tcPr>
            <w:tcW w:w="3598" w:type="dxa"/>
          </w:tcPr>
          <w:p w:rsidR="00673809" w:rsidRDefault="004869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PICCOLI</w:t>
            </w:r>
          </w:p>
        </w:tc>
        <w:tc>
          <w:tcPr>
            <w:tcW w:w="4197" w:type="dxa"/>
          </w:tcPr>
          <w:p w:rsidR="00673809" w:rsidRDefault="004869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MEDI E GRANDI</w:t>
            </w:r>
          </w:p>
        </w:tc>
      </w:tr>
      <w:tr w:rsidR="00673809">
        <w:trPr>
          <w:trHeight w:val="223"/>
        </w:trPr>
        <w:tc>
          <w:tcPr>
            <w:tcW w:w="2244" w:type="dxa"/>
          </w:tcPr>
          <w:p w:rsidR="00673809" w:rsidRDefault="0067380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8" w:type="dxa"/>
          </w:tcPr>
          <w:p w:rsidR="00673809" w:rsidRDefault="0067380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673809" w:rsidRDefault="0067380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73809">
        <w:trPr>
          <w:trHeight w:val="356"/>
        </w:trPr>
        <w:tc>
          <w:tcPr>
            <w:tcW w:w="2244" w:type="dxa"/>
          </w:tcPr>
          <w:p w:rsidR="00673809" w:rsidRDefault="0048694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 settembre</w:t>
            </w:r>
          </w:p>
        </w:tc>
        <w:tc>
          <w:tcPr>
            <w:tcW w:w="3598" w:type="dxa"/>
          </w:tcPr>
          <w:p w:rsidR="00673809" w:rsidRDefault="0048694E">
            <w:pPr>
              <w:tabs>
                <w:tab w:val="left" w:pos="1968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9.00-10.30 con mamma</w:t>
            </w:r>
          </w:p>
        </w:tc>
        <w:tc>
          <w:tcPr>
            <w:tcW w:w="4197" w:type="dxa"/>
          </w:tcPr>
          <w:p w:rsidR="00673809" w:rsidRDefault="0048694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73809">
        <w:trPr>
          <w:trHeight w:val="356"/>
        </w:trPr>
        <w:tc>
          <w:tcPr>
            <w:tcW w:w="2244" w:type="dxa"/>
          </w:tcPr>
          <w:p w:rsidR="00673809" w:rsidRDefault="0048694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6 settembre </w:t>
            </w:r>
          </w:p>
        </w:tc>
        <w:tc>
          <w:tcPr>
            <w:tcW w:w="3598" w:type="dxa"/>
          </w:tcPr>
          <w:p w:rsidR="00673809" w:rsidRDefault="0048694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9.00-10.30  poco mamma</w:t>
            </w:r>
          </w:p>
        </w:tc>
        <w:tc>
          <w:tcPr>
            <w:tcW w:w="4197" w:type="dxa"/>
          </w:tcPr>
          <w:p w:rsidR="00673809" w:rsidRDefault="0048694E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8.00-13.00</w:t>
            </w:r>
          </w:p>
        </w:tc>
      </w:tr>
      <w:tr w:rsidR="00673809">
        <w:trPr>
          <w:trHeight w:val="356"/>
        </w:trPr>
        <w:tc>
          <w:tcPr>
            <w:tcW w:w="2244" w:type="dxa"/>
          </w:tcPr>
          <w:p w:rsidR="00673809" w:rsidRDefault="0048694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 settembre</w:t>
            </w:r>
          </w:p>
        </w:tc>
        <w:tc>
          <w:tcPr>
            <w:tcW w:w="3598" w:type="dxa"/>
          </w:tcPr>
          <w:p w:rsidR="00673809" w:rsidRDefault="0048694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9.00-11.30 senza mamma</w:t>
            </w:r>
          </w:p>
        </w:tc>
        <w:tc>
          <w:tcPr>
            <w:tcW w:w="4197" w:type="dxa"/>
          </w:tcPr>
          <w:p w:rsidR="00673809" w:rsidRDefault="0048694E">
            <w:pPr>
              <w:spacing w:after="0" w:line="240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8.00-16.00</w:t>
            </w:r>
          </w:p>
        </w:tc>
      </w:tr>
      <w:tr w:rsidR="00673809">
        <w:trPr>
          <w:trHeight w:val="356"/>
        </w:trPr>
        <w:tc>
          <w:tcPr>
            <w:tcW w:w="2244" w:type="dxa"/>
          </w:tcPr>
          <w:p w:rsidR="00673809" w:rsidRDefault="0048694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 settembre</w:t>
            </w:r>
          </w:p>
        </w:tc>
        <w:tc>
          <w:tcPr>
            <w:tcW w:w="3598" w:type="dxa"/>
          </w:tcPr>
          <w:p w:rsidR="00673809" w:rsidRDefault="0048694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9.00-11.30</w:t>
            </w:r>
          </w:p>
        </w:tc>
        <w:tc>
          <w:tcPr>
            <w:tcW w:w="4197" w:type="dxa"/>
          </w:tcPr>
          <w:p w:rsidR="00673809" w:rsidRDefault="0048694E">
            <w:pPr>
              <w:spacing w:after="0" w:line="240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8.00-16.00</w:t>
            </w:r>
          </w:p>
        </w:tc>
      </w:tr>
      <w:tr w:rsidR="00673809">
        <w:trPr>
          <w:trHeight w:val="701"/>
        </w:trPr>
        <w:tc>
          <w:tcPr>
            <w:tcW w:w="2244" w:type="dxa"/>
          </w:tcPr>
          <w:p w:rsidR="00673809" w:rsidRDefault="0048694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11-12-13</w:t>
            </w:r>
          </w:p>
          <w:p w:rsidR="00673809" w:rsidRDefault="0048694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settembre</w:t>
            </w:r>
          </w:p>
        </w:tc>
        <w:tc>
          <w:tcPr>
            <w:tcW w:w="3598" w:type="dxa"/>
          </w:tcPr>
          <w:p w:rsidR="00673809" w:rsidRDefault="0048694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Entrata dalle 7.30 – 13.00 </w:t>
            </w:r>
          </w:p>
          <w:p w:rsidR="00673809" w:rsidRDefault="0067380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97" w:type="dxa"/>
          </w:tcPr>
          <w:p w:rsidR="00673809" w:rsidRDefault="0048694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7.30-16.00</w:t>
            </w:r>
          </w:p>
        </w:tc>
      </w:tr>
      <w:tr w:rsidR="00673809">
        <w:trPr>
          <w:trHeight w:val="356"/>
        </w:trPr>
        <w:tc>
          <w:tcPr>
            <w:tcW w:w="2244" w:type="dxa"/>
          </w:tcPr>
          <w:p w:rsidR="00673809" w:rsidRDefault="0048694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Dal 14 settembre</w:t>
            </w:r>
          </w:p>
        </w:tc>
        <w:tc>
          <w:tcPr>
            <w:tcW w:w="3598" w:type="dxa"/>
          </w:tcPr>
          <w:p w:rsidR="00673809" w:rsidRDefault="0048694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Entrata dalle 7.30 – 16.00</w:t>
            </w:r>
          </w:p>
        </w:tc>
        <w:tc>
          <w:tcPr>
            <w:tcW w:w="4197" w:type="dxa"/>
          </w:tcPr>
          <w:p w:rsidR="00673809" w:rsidRDefault="0067380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73809">
        <w:trPr>
          <w:trHeight w:val="712"/>
        </w:trPr>
        <w:tc>
          <w:tcPr>
            <w:tcW w:w="2244" w:type="dxa"/>
          </w:tcPr>
          <w:p w:rsidR="00673809" w:rsidRDefault="0048694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Dal 18 settembre</w:t>
            </w:r>
          </w:p>
        </w:tc>
        <w:tc>
          <w:tcPr>
            <w:tcW w:w="3598" w:type="dxa"/>
          </w:tcPr>
          <w:p w:rsidR="00673809" w:rsidRDefault="0048694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 chi ha fatto richiesta inizia il prolungato fino alle 18.00</w:t>
            </w:r>
          </w:p>
        </w:tc>
        <w:tc>
          <w:tcPr>
            <w:tcW w:w="4197" w:type="dxa"/>
          </w:tcPr>
          <w:p w:rsidR="00673809" w:rsidRDefault="0048694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 chi ha fatto richiesta inizia il prolungato fino alle 18.00</w:t>
            </w:r>
          </w:p>
        </w:tc>
      </w:tr>
      <w:bookmarkEnd w:id="1"/>
    </w:tbl>
    <w:p w:rsidR="00673809" w:rsidRDefault="00673809">
      <w:pPr>
        <w:rPr>
          <w:color w:val="000000" w:themeColor="text1"/>
          <w:sz w:val="28"/>
          <w:szCs w:val="28"/>
        </w:rPr>
      </w:pPr>
    </w:p>
    <w:p w:rsidR="00C027DB" w:rsidRDefault="00C027DB">
      <w:pPr>
        <w:rPr>
          <w:color w:val="000000" w:themeColor="text1"/>
          <w:sz w:val="28"/>
          <w:szCs w:val="28"/>
        </w:rPr>
      </w:pPr>
    </w:p>
    <w:sectPr w:rsidR="00C02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4E" w:rsidRDefault="0048694E">
      <w:pPr>
        <w:spacing w:line="240" w:lineRule="auto"/>
      </w:pPr>
      <w:r>
        <w:separator/>
      </w:r>
    </w:p>
  </w:endnote>
  <w:endnote w:type="continuationSeparator" w:id="0">
    <w:p w:rsidR="0048694E" w:rsidRDefault="00486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4E" w:rsidRDefault="0048694E">
      <w:pPr>
        <w:spacing w:after="0"/>
      </w:pPr>
      <w:r>
        <w:separator/>
      </w:r>
    </w:p>
  </w:footnote>
  <w:footnote w:type="continuationSeparator" w:id="0">
    <w:p w:rsidR="0048694E" w:rsidRDefault="004869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B9"/>
    <w:rsid w:val="00131416"/>
    <w:rsid w:val="0018237E"/>
    <w:rsid w:val="002D3BDD"/>
    <w:rsid w:val="00396B50"/>
    <w:rsid w:val="004658CA"/>
    <w:rsid w:val="0048694E"/>
    <w:rsid w:val="004C5E42"/>
    <w:rsid w:val="004F7899"/>
    <w:rsid w:val="00673809"/>
    <w:rsid w:val="007906B3"/>
    <w:rsid w:val="0080561B"/>
    <w:rsid w:val="00841ACD"/>
    <w:rsid w:val="00997971"/>
    <w:rsid w:val="009F14B9"/>
    <w:rsid w:val="00C027DB"/>
    <w:rsid w:val="00C60B48"/>
    <w:rsid w:val="00F55C45"/>
    <w:rsid w:val="17914404"/>
    <w:rsid w:val="69A65F2C"/>
    <w:rsid w:val="78F4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6B6B2-BEFA-4143-91D4-A70E93D0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morbiato.marco@outlook.it</dc:creator>
  <cp:lastModifiedBy>Scuola Infanzia Tremignon</cp:lastModifiedBy>
  <cp:revision>15</cp:revision>
  <cp:lastPrinted>2023-05-17T07:56:00Z</cp:lastPrinted>
  <dcterms:created xsi:type="dcterms:W3CDTF">2021-06-22T08:55:00Z</dcterms:created>
  <dcterms:modified xsi:type="dcterms:W3CDTF">2023-05-18T09:31:00Z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499F0436AE5F41DAB43D3770AA9EA792</vt:lpwstr>
  </property>
</Properties>
</file>